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F" w:rsidRDefault="00285A42">
      <w:r>
        <w:rPr>
          <w:rStyle w:val="Forte"/>
          <w:sz w:val="34"/>
          <w:szCs w:val="34"/>
        </w:rPr>
        <w:t xml:space="preserve">Comanda: DEZEMBRO </w:t>
      </w:r>
      <w:r>
        <w:br/>
      </w:r>
      <w:r>
        <w:br/>
      </w:r>
      <w:r>
        <w:br/>
      </w:r>
      <w:r>
        <w:br/>
        <w:t>* Ouça as canções do cantor Toquinho (clique no link abaixo), escolha uma de sua preferência, e escreva ou represente com desenhos o significado da letra.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https://youtu.be/84q1cwabwFo</w:t>
        </w:r>
      </w:hyperlink>
      <w:r>
        <w:br/>
      </w:r>
      <w:r>
        <w:br/>
      </w:r>
      <w:r>
        <w:br/>
      </w:r>
      <w:r>
        <w:br/>
        <w:t>* Leia com sua família o livro "Chutando Pedrinhas".</w:t>
      </w:r>
      <w:r>
        <w:br/>
      </w:r>
      <w:r>
        <w:br/>
        <w:t>* Escreva com suas palavras qual a parte que mais gostou.</w:t>
      </w:r>
    </w:p>
    <w:sectPr w:rsidR="007A119F" w:rsidSect="007A1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5A42"/>
    <w:rsid w:val="00285A42"/>
    <w:rsid w:val="007A119F"/>
    <w:rsid w:val="00D5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5A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8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4q1cwabwF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2020-12-10T16:28:00Z</dcterms:created>
  <dcterms:modified xsi:type="dcterms:W3CDTF">2020-12-10T16:28:00Z</dcterms:modified>
</cp:coreProperties>
</file>